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1DB16" w14:textId="18B349D7" w:rsidR="00ED7CD1" w:rsidRPr="00C75B0E" w:rsidRDefault="00972BEC" w:rsidP="00E63298">
      <w:pPr>
        <w:jc w:val="center"/>
        <w:rPr>
          <w:b/>
          <w:sz w:val="40"/>
          <w:szCs w:val="40"/>
          <w:u w:val="single"/>
        </w:rPr>
      </w:pPr>
      <w:r w:rsidRPr="00C75B0E">
        <w:rPr>
          <w:b/>
          <w:sz w:val="40"/>
          <w:szCs w:val="40"/>
          <w:u w:val="single"/>
        </w:rPr>
        <w:t>IEP Facilitator</w:t>
      </w:r>
      <w:r w:rsidR="00ED7CD1" w:rsidRPr="00C75B0E">
        <w:rPr>
          <w:b/>
          <w:sz w:val="40"/>
          <w:szCs w:val="40"/>
          <w:u w:val="single"/>
        </w:rPr>
        <w:t xml:space="preserve"> Training</w:t>
      </w:r>
    </w:p>
    <w:p w14:paraId="53E36D1B" w14:textId="77777777" w:rsidR="00C75B0E" w:rsidRPr="00C75B0E" w:rsidRDefault="00C75B0E" w:rsidP="00C75B0E">
      <w:pPr>
        <w:spacing w:after="0" w:line="240" w:lineRule="auto"/>
        <w:jc w:val="center"/>
        <w:rPr>
          <w:b/>
          <w:sz w:val="26"/>
          <w:szCs w:val="26"/>
          <w:u w:val="single"/>
        </w:rPr>
      </w:pPr>
      <w:bookmarkStart w:id="0" w:name="_GoBack"/>
      <w:bookmarkEnd w:id="0"/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ED7CD1" w14:paraId="38A30297" w14:textId="77777777" w:rsidTr="00C75B0E">
        <w:trPr>
          <w:trHeight w:val="8169"/>
        </w:trPr>
        <w:tc>
          <w:tcPr>
            <w:tcW w:w="5386" w:type="dxa"/>
          </w:tcPr>
          <w:p w14:paraId="7CAA5DDC" w14:textId="77777777" w:rsidR="00E63298" w:rsidRDefault="00ED7CD1" w:rsidP="00E6329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63298">
              <w:rPr>
                <w:b/>
                <w:sz w:val="28"/>
                <w:szCs w:val="28"/>
                <w:u w:val="single"/>
              </w:rPr>
              <w:t xml:space="preserve">Content of the </w:t>
            </w:r>
          </w:p>
          <w:p w14:paraId="2EDFA999" w14:textId="77777777" w:rsidR="00ED7CD1" w:rsidRDefault="00ED7CD1" w:rsidP="00E6329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63298">
              <w:rPr>
                <w:b/>
                <w:sz w:val="28"/>
                <w:szCs w:val="28"/>
                <w:u w:val="single"/>
              </w:rPr>
              <w:t>3</w:t>
            </w:r>
            <w:r w:rsidR="00E63298">
              <w:rPr>
                <w:b/>
                <w:sz w:val="28"/>
                <w:szCs w:val="28"/>
                <w:u w:val="single"/>
              </w:rPr>
              <w:t>-</w:t>
            </w:r>
            <w:r w:rsidRPr="00E63298">
              <w:rPr>
                <w:b/>
                <w:sz w:val="28"/>
                <w:szCs w:val="28"/>
                <w:u w:val="single"/>
              </w:rPr>
              <w:t>Day Certification Program:</w:t>
            </w:r>
          </w:p>
          <w:p w14:paraId="557A22FB" w14:textId="77777777" w:rsidR="00E63298" w:rsidRPr="00E63298" w:rsidRDefault="00E63298" w:rsidP="00E6329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99CCD33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IDEA Critical Basics</w:t>
            </w:r>
          </w:p>
          <w:p w14:paraId="1F790B73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Facilitation versus Advocacy</w:t>
            </w:r>
          </w:p>
          <w:p w14:paraId="01B9002A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Group Dynamics</w:t>
            </w:r>
          </w:p>
          <w:p w14:paraId="31480661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Constructing Productive IEP Meetings</w:t>
            </w:r>
          </w:p>
          <w:p w14:paraId="332976C8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Convening Productive IEP Meetings</w:t>
            </w:r>
          </w:p>
          <w:p w14:paraId="58BEA255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The Business of IEP Facilitation</w:t>
            </w:r>
          </w:p>
          <w:p w14:paraId="24668241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Facilitating Open Discussions</w:t>
            </w:r>
          </w:p>
          <w:p w14:paraId="0B9FB642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Invaluable Tools of the Trade</w:t>
            </w:r>
          </w:p>
          <w:p w14:paraId="091FAFC3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Matching Resources to Resistance</w:t>
            </w:r>
          </w:p>
          <w:p w14:paraId="1FA67EA5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Resolving Impasse</w:t>
            </w:r>
          </w:p>
          <w:p w14:paraId="51553943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Facilitator Challenges</w:t>
            </w:r>
          </w:p>
          <w:p w14:paraId="4D829774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Ending a Facilitated IEP Meeting</w:t>
            </w:r>
          </w:p>
          <w:p w14:paraId="25F92E5C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Closing Facilitation</w:t>
            </w:r>
          </w:p>
          <w:p w14:paraId="63744481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The Closure Letter</w:t>
            </w:r>
          </w:p>
          <w:p w14:paraId="7E74F4D5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Understanding Your Role</w:t>
            </w:r>
          </w:p>
          <w:p w14:paraId="67E185C3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Continuing Education</w:t>
            </w:r>
          </w:p>
          <w:p w14:paraId="51D589BE" w14:textId="77777777" w:rsidR="00ED7CD1" w:rsidRPr="00DD5020" w:rsidRDefault="00ED7CD1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Practice, Practice, Practice….</w:t>
            </w:r>
          </w:p>
          <w:p w14:paraId="08121A30" w14:textId="26D964A2" w:rsidR="00ED7CD1" w:rsidRPr="00DD5020" w:rsidRDefault="00C00CEB" w:rsidP="00ED7CD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</w:t>
            </w:r>
            <w:r w:rsidR="00ED7CD1" w:rsidRPr="00DD5020">
              <w:rPr>
                <w:sz w:val="28"/>
                <w:szCs w:val="28"/>
              </w:rPr>
              <w:t>Assessment and Feedback</w:t>
            </w:r>
          </w:p>
          <w:p w14:paraId="398366F3" w14:textId="77777777" w:rsidR="00ED7CD1" w:rsidRDefault="00ED7CD1" w:rsidP="00ED7CD1">
            <w:pPr>
              <w:jc w:val="center"/>
            </w:pPr>
          </w:p>
        </w:tc>
        <w:tc>
          <w:tcPr>
            <w:tcW w:w="5386" w:type="dxa"/>
          </w:tcPr>
          <w:p w14:paraId="01114502" w14:textId="77777777" w:rsidR="00ED7CD1" w:rsidRDefault="00ED7CD1" w:rsidP="00ED7CD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63298">
              <w:rPr>
                <w:b/>
                <w:sz w:val="28"/>
                <w:szCs w:val="28"/>
                <w:u w:val="single"/>
              </w:rPr>
              <w:t>Facilitated IEPs</w:t>
            </w:r>
          </w:p>
          <w:p w14:paraId="0E911135" w14:textId="77777777" w:rsidR="00E63298" w:rsidRPr="00E63298" w:rsidRDefault="00E63298" w:rsidP="00ED7CD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E4DC990" w14:textId="77777777" w:rsidR="00ED7CD1" w:rsidRPr="00DD5020" w:rsidRDefault="00A63E6A" w:rsidP="00ED7CD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Keep the meeting focused on the needs of the student</w:t>
            </w:r>
          </w:p>
          <w:p w14:paraId="393A7E34" w14:textId="77777777" w:rsidR="00ED7CD1" w:rsidRPr="00DD5020" w:rsidRDefault="00A63E6A" w:rsidP="00ED7CD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Ensure that everyone at the table has a voice</w:t>
            </w:r>
          </w:p>
          <w:p w14:paraId="14086DE1" w14:textId="77777777" w:rsidR="00ED7CD1" w:rsidRPr="00DD5020" w:rsidRDefault="00DD5020" w:rsidP="00ED7CD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Encourage active listening by all the participants</w:t>
            </w:r>
          </w:p>
          <w:p w14:paraId="226C142D" w14:textId="77777777" w:rsidR="00ED7CD1" w:rsidRPr="00DD5020" w:rsidRDefault="00DD5020" w:rsidP="00ED7CD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Keep the group from getting stuck on just one part of the IEP</w:t>
            </w:r>
          </w:p>
          <w:p w14:paraId="274EC81C" w14:textId="77777777" w:rsidR="00DD5020" w:rsidRPr="00DD5020" w:rsidRDefault="00DD5020" w:rsidP="00ED7CD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Help team members stay on task and on time</w:t>
            </w:r>
          </w:p>
          <w:p w14:paraId="145F91C6" w14:textId="77777777" w:rsidR="00DD5020" w:rsidRPr="00DD5020" w:rsidRDefault="00DD5020" w:rsidP="00ED7CD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Help teams develop mutually acceptable IEPs</w:t>
            </w:r>
          </w:p>
          <w:p w14:paraId="316803DD" w14:textId="77777777" w:rsidR="00DD5020" w:rsidRPr="00DD5020" w:rsidRDefault="00DD5020" w:rsidP="00ED7CD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May be used for any IEP team meeting including:  initial, annual, re-evaluation, review, revision</w:t>
            </w:r>
          </w:p>
          <w:p w14:paraId="7E691231" w14:textId="77777777" w:rsidR="00DD5020" w:rsidRPr="00DD5020" w:rsidRDefault="00DD5020" w:rsidP="00ED7CD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D5020">
              <w:rPr>
                <w:sz w:val="28"/>
                <w:szCs w:val="28"/>
              </w:rPr>
              <w:t>Use an impartial facilitator who doesn’t take sides, place blame or impose decisions on team</w:t>
            </w:r>
          </w:p>
          <w:p w14:paraId="1FEBEAFF" w14:textId="77777777" w:rsidR="00DD5020" w:rsidRDefault="00DD5020" w:rsidP="00ED7CD1">
            <w:pPr>
              <w:pStyle w:val="ListParagraph"/>
              <w:numPr>
                <w:ilvl w:val="0"/>
                <w:numId w:val="2"/>
              </w:numPr>
            </w:pPr>
            <w:r w:rsidRPr="00DD5020">
              <w:rPr>
                <w:sz w:val="28"/>
                <w:szCs w:val="28"/>
              </w:rPr>
              <w:t>Are a promising best practice used by other states for early dispute prevention</w:t>
            </w:r>
          </w:p>
        </w:tc>
      </w:tr>
    </w:tbl>
    <w:p w14:paraId="0B386FD9" w14:textId="77777777" w:rsidR="006705EF" w:rsidRPr="00DD5020" w:rsidRDefault="00E63298" w:rsidP="00C75B0E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1657E6" wp14:editId="1036FAEF">
            <wp:simplePos x="0" y="0"/>
            <wp:positionH relativeFrom="column">
              <wp:posOffset>5135880</wp:posOffset>
            </wp:positionH>
            <wp:positionV relativeFrom="paragraph">
              <wp:posOffset>36830</wp:posOffset>
            </wp:positionV>
            <wp:extent cx="1851660" cy="223978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23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020" w:rsidRPr="00DD5020">
        <w:rPr>
          <w:b/>
          <w:sz w:val="28"/>
          <w:szCs w:val="28"/>
          <w:u w:val="single"/>
        </w:rPr>
        <w:t>Benefits of Facilitated IEP Meetings</w:t>
      </w:r>
    </w:p>
    <w:p w14:paraId="0F277D00" w14:textId="77777777" w:rsidR="00DD5020" w:rsidRPr="00E63298" w:rsidRDefault="00DD5020" w:rsidP="00DD50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3298">
        <w:rPr>
          <w:sz w:val="24"/>
          <w:szCs w:val="24"/>
        </w:rPr>
        <w:t>Build and improve relationships among IEP team members</w:t>
      </w:r>
    </w:p>
    <w:p w14:paraId="78F32012" w14:textId="77777777" w:rsidR="00DD5020" w:rsidRPr="00E63298" w:rsidRDefault="00DD5020" w:rsidP="00DD50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3298">
        <w:rPr>
          <w:sz w:val="24"/>
          <w:szCs w:val="24"/>
        </w:rPr>
        <w:t>Model effective communication and listening</w:t>
      </w:r>
    </w:p>
    <w:p w14:paraId="22223FC9" w14:textId="77777777" w:rsidR="00DD5020" w:rsidRPr="00E63298" w:rsidRDefault="00DD5020" w:rsidP="00DD50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3298">
        <w:rPr>
          <w:sz w:val="24"/>
          <w:szCs w:val="24"/>
        </w:rPr>
        <w:t>Clarify points of agreement and disagreement</w:t>
      </w:r>
    </w:p>
    <w:p w14:paraId="16F5D591" w14:textId="77777777" w:rsidR="00DD5020" w:rsidRPr="00E63298" w:rsidRDefault="00DD5020" w:rsidP="00DD50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3298">
        <w:rPr>
          <w:sz w:val="24"/>
          <w:szCs w:val="24"/>
        </w:rPr>
        <w:t>Provide opportunities for team members to resolve conflicts if they arise</w:t>
      </w:r>
    </w:p>
    <w:p w14:paraId="700EE374" w14:textId="77777777" w:rsidR="00DD5020" w:rsidRPr="00E63298" w:rsidRDefault="00DD5020" w:rsidP="00DD50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3298">
        <w:rPr>
          <w:sz w:val="24"/>
          <w:szCs w:val="24"/>
        </w:rPr>
        <w:t>Encourages teams to identify new options for unresolved problems</w:t>
      </w:r>
    </w:p>
    <w:p w14:paraId="0638D9CC" w14:textId="77777777" w:rsidR="00DD5020" w:rsidRPr="00E63298" w:rsidRDefault="00DD5020" w:rsidP="00DD50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3298">
        <w:rPr>
          <w:sz w:val="24"/>
          <w:szCs w:val="24"/>
        </w:rPr>
        <w:t>Less stressful than formal proceedings</w:t>
      </w:r>
    </w:p>
    <w:p w14:paraId="4E0815F0" w14:textId="77777777" w:rsidR="00DD5020" w:rsidRPr="00E63298" w:rsidRDefault="00DD5020" w:rsidP="00DD50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3298">
        <w:rPr>
          <w:sz w:val="24"/>
          <w:szCs w:val="24"/>
        </w:rPr>
        <w:t>Supports follow through and follow up by team</w:t>
      </w:r>
    </w:p>
    <w:p w14:paraId="273E862F" w14:textId="77777777" w:rsidR="00DD5020" w:rsidRPr="00DD5020" w:rsidRDefault="00DD5020" w:rsidP="00DD502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63298">
        <w:rPr>
          <w:sz w:val="24"/>
          <w:szCs w:val="24"/>
        </w:rPr>
        <w:t>Does not require a separate meeting to formalize agreements</w:t>
      </w:r>
    </w:p>
    <w:sectPr w:rsidR="00DD5020" w:rsidRPr="00DD5020" w:rsidSect="00E63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096C"/>
    <w:multiLevelType w:val="hybridMultilevel"/>
    <w:tmpl w:val="6E4C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E7C"/>
    <w:multiLevelType w:val="hybridMultilevel"/>
    <w:tmpl w:val="7B4E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17E0C"/>
    <w:multiLevelType w:val="hybridMultilevel"/>
    <w:tmpl w:val="BF66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D1"/>
    <w:rsid w:val="000E269C"/>
    <w:rsid w:val="00187F16"/>
    <w:rsid w:val="003C1CFB"/>
    <w:rsid w:val="003D1FBE"/>
    <w:rsid w:val="00492BAF"/>
    <w:rsid w:val="004B2FC5"/>
    <w:rsid w:val="006705EF"/>
    <w:rsid w:val="00972BEC"/>
    <w:rsid w:val="00A20346"/>
    <w:rsid w:val="00A55CE3"/>
    <w:rsid w:val="00A63E6A"/>
    <w:rsid w:val="00C00CEB"/>
    <w:rsid w:val="00C07DDF"/>
    <w:rsid w:val="00C31EA2"/>
    <w:rsid w:val="00C75B0E"/>
    <w:rsid w:val="00DD5020"/>
    <w:rsid w:val="00E20352"/>
    <w:rsid w:val="00E63298"/>
    <w:rsid w:val="00ED7CD1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C4C0"/>
  <w15:chartTrackingRefBased/>
  <w15:docId w15:val="{560CF063-D41D-4346-95C4-6AF37DF8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CD1"/>
    <w:pPr>
      <w:ind w:left="720"/>
      <w:contextualSpacing/>
    </w:pPr>
  </w:style>
  <w:style w:type="table" w:styleId="TableGrid">
    <w:name w:val="Table Grid"/>
    <w:basedOn w:val="TableNormal"/>
    <w:uiPriority w:val="39"/>
    <w:rsid w:val="00E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50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50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gam.wikidot.com/win-win-strate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Fleury</dc:creator>
  <cp:keywords/>
  <dc:description/>
  <cp:lastModifiedBy>Fleury, Mary Anne</cp:lastModifiedBy>
  <cp:revision>11</cp:revision>
  <dcterms:created xsi:type="dcterms:W3CDTF">2017-11-27T18:44:00Z</dcterms:created>
  <dcterms:modified xsi:type="dcterms:W3CDTF">2020-05-13T18:16:00Z</dcterms:modified>
</cp:coreProperties>
</file>